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F5EC" w14:textId="2C0B84CC" w:rsidR="00C84483" w:rsidRDefault="00C84483">
      <w:pPr>
        <w:rPr>
          <w:lang w:val="en-US"/>
        </w:rPr>
      </w:pPr>
    </w:p>
    <w:p w14:paraId="6171248E" w14:textId="77777777" w:rsidR="00C84483" w:rsidRPr="00C84483" w:rsidRDefault="00C84483" w:rsidP="000863C5">
      <w:pPr>
        <w:spacing w:line="276" w:lineRule="auto"/>
        <w:jc w:val="both"/>
        <w:rPr>
          <w:lang w:val="en-US"/>
        </w:rPr>
      </w:pPr>
      <w:r w:rsidRPr="00C84483">
        <w:rPr>
          <w:b/>
          <w:bCs/>
          <w:lang w:val="en-US"/>
        </w:rPr>
        <w:t>Title</w:t>
      </w:r>
      <w:r w:rsidRPr="00C84483">
        <w:rPr>
          <w:lang w:val="en-US"/>
        </w:rPr>
        <w:t xml:space="preserve">: The title should be concise, </w:t>
      </w:r>
      <w:proofErr w:type="gramStart"/>
      <w:r w:rsidRPr="00C84483">
        <w:rPr>
          <w:lang w:val="en-US"/>
        </w:rPr>
        <w:t>specific</w:t>
      </w:r>
      <w:proofErr w:type="gramEnd"/>
      <w:r w:rsidRPr="00C84483">
        <w:rPr>
          <w:lang w:val="en-US"/>
        </w:rPr>
        <w:t xml:space="preserve"> and relevant. Please do not include abbreviated or short forms of the title, such as a running title or head.</w:t>
      </w:r>
    </w:p>
    <w:p w14:paraId="4C943C51" w14:textId="77777777" w:rsidR="00C84483" w:rsidRPr="00C84483" w:rsidRDefault="00C84483" w:rsidP="000863C5">
      <w:pPr>
        <w:spacing w:line="276" w:lineRule="auto"/>
        <w:jc w:val="both"/>
        <w:rPr>
          <w:lang w:val="en-US"/>
        </w:rPr>
      </w:pPr>
    </w:p>
    <w:p w14:paraId="6DDADC5E" w14:textId="77777777" w:rsidR="00C84483" w:rsidRPr="00C84483" w:rsidRDefault="00C84483" w:rsidP="000863C5">
      <w:pPr>
        <w:spacing w:line="276" w:lineRule="auto"/>
        <w:jc w:val="both"/>
        <w:rPr>
          <w:lang w:val="en-US"/>
        </w:rPr>
      </w:pPr>
      <w:r w:rsidRPr="00C84483">
        <w:rPr>
          <w:b/>
          <w:bCs/>
          <w:lang w:val="en-US"/>
        </w:rPr>
        <w:t>Author List and Affiliations</w:t>
      </w:r>
      <w:r w:rsidRPr="00C84483">
        <w:rPr>
          <w:lang w:val="en-US"/>
        </w:rPr>
        <w:t xml:space="preserve">: The authors’ full first and last names must be provided. The initials of any middle names can be added. The PubMed/MEDLINE standard format is used for affiliations, which is as follows: complete address information including province, and country. At least one author should be designated as the corresponding author. </w:t>
      </w:r>
    </w:p>
    <w:p w14:paraId="00450667" w14:textId="3A90BF48" w:rsidR="00C84483" w:rsidRPr="00C84483" w:rsidRDefault="00C84483" w:rsidP="000863C5">
      <w:pPr>
        <w:spacing w:line="276" w:lineRule="auto"/>
        <w:jc w:val="both"/>
        <w:rPr>
          <w:lang w:val="en-US"/>
        </w:rPr>
      </w:pPr>
      <w:r w:rsidRPr="00C84483">
        <w:rPr>
          <w:lang w:val="en-US"/>
        </w:rPr>
        <w:t>It is desirable to include the ORCI</w:t>
      </w:r>
      <w:r w:rsidR="00660EF7">
        <w:rPr>
          <w:lang w:val="en-US"/>
        </w:rPr>
        <w:t>D</w:t>
      </w:r>
      <w:r w:rsidRPr="00C84483">
        <w:rPr>
          <w:lang w:val="en-US"/>
        </w:rPr>
        <w:t xml:space="preserve"> of each author.</w:t>
      </w:r>
    </w:p>
    <w:p w14:paraId="73134175" w14:textId="77777777" w:rsidR="00C84483" w:rsidRPr="00C84483" w:rsidRDefault="00C84483" w:rsidP="000863C5">
      <w:pPr>
        <w:spacing w:line="276" w:lineRule="auto"/>
        <w:jc w:val="both"/>
        <w:rPr>
          <w:lang w:val="en-US"/>
        </w:rPr>
      </w:pPr>
    </w:p>
    <w:p w14:paraId="44C30D82" w14:textId="15F7971A" w:rsidR="00C84483" w:rsidRPr="00C84483" w:rsidRDefault="00C84483" w:rsidP="000863C5">
      <w:pPr>
        <w:spacing w:line="276" w:lineRule="auto"/>
        <w:jc w:val="both"/>
        <w:rPr>
          <w:lang w:val="en-US"/>
        </w:rPr>
      </w:pPr>
      <w:r w:rsidRPr="00807C4B">
        <w:rPr>
          <w:b/>
          <w:bCs/>
          <w:lang w:val="en-US"/>
        </w:rPr>
        <w:t>Abstract:</w:t>
      </w:r>
      <w:r w:rsidRPr="00C84483">
        <w:rPr>
          <w:lang w:val="en-US"/>
        </w:rPr>
        <w:t xml:space="preserve"> The abstract should be a total of about 250 words maximum. The abstract should be a single paragraph and should follow the style of structured abstracts, but without headings: 1) Background: Place the question addressed in a broad context and highlight the purpose of the study; 2) Methods: </w:t>
      </w:r>
      <w:proofErr w:type="gramStart"/>
      <w:r w:rsidRPr="00C84483">
        <w:rPr>
          <w:lang w:val="en-US"/>
        </w:rPr>
        <w:t>Describe briefly</w:t>
      </w:r>
      <w:proofErr w:type="gramEnd"/>
      <w:r w:rsidRPr="00C84483">
        <w:rPr>
          <w:lang w:val="en-US"/>
        </w:rPr>
        <w:t xml:space="preserve"> the main methods or treatments applied. Include any relevant preregistration numbers, and species and strains of any animals used; 3) Results: Summarize the main findings; and 4) Conclusion: Indicate the main conclusions or interpretations. </w:t>
      </w:r>
    </w:p>
    <w:p w14:paraId="09E9FA96" w14:textId="77777777" w:rsidR="00C84483" w:rsidRPr="00C84483" w:rsidRDefault="00C84483" w:rsidP="000863C5">
      <w:pPr>
        <w:spacing w:line="276" w:lineRule="auto"/>
        <w:jc w:val="both"/>
        <w:rPr>
          <w:lang w:val="en-US"/>
        </w:rPr>
      </w:pPr>
    </w:p>
    <w:p w14:paraId="32DF3F8F" w14:textId="566C769E" w:rsidR="00C84483" w:rsidRPr="00CE223C" w:rsidRDefault="00C84483" w:rsidP="000863C5">
      <w:pPr>
        <w:spacing w:line="276" w:lineRule="auto"/>
        <w:jc w:val="both"/>
        <w:rPr>
          <w:strike/>
          <w:lang w:val="en-US"/>
        </w:rPr>
      </w:pPr>
      <w:r w:rsidRPr="00C84483">
        <w:rPr>
          <w:b/>
          <w:bCs/>
          <w:lang w:val="en-US"/>
        </w:rPr>
        <w:t>Keywords</w:t>
      </w:r>
      <w:r w:rsidRPr="00C84483">
        <w:rPr>
          <w:lang w:val="en-US"/>
        </w:rPr>
        <w:t xml:space="preserve">: Three to five pertinent keywords need to be added after the abstract. </w:t>
      </w:r>
    </w:p>
    <w:sectPr w:rsidR="00C84483" w:rsidRPr="00CE223C" w:rsidSect="00FF2AB5">
      <w:headerReference w:type="default" r:id="rId7"/>
      <w:pgSz w:w="12240" w:h="15840"/>
      <w:pgMar w:top="28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0ADB" w14:textId="77777777" w:rsidR="00DD34A3" w:rsidRDefault="00DD34A3" w:rsidP="00807C4B">
      <w:r>
        <w:separator/>
      </w:r>
    </w:p>
  </w:endnote>
  <w:endnote w:type="continuationSeparator" w:id="0">
    <w:p w14:paraId="4B739EA5" w14:textId="77777777" w:rsidR="00DD34A3" w:rsidRDefault="00DD34A3" w:rsidP="008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FBE7" w14:textId="77777777" w:rsidR="00DD34A3" w:rsidRDefault="00DD34A3" w:rsidP="00807C4B">
      <w:r>
        <w:separator/>
      </w:r>
    </w:p>
  </w:footnote>
  <w:footnote w:type="continuationSeparator" w:id="0">
    <w:p w14:paraId="4AF9A882" w14:textId="77777777" w:rsidR="00DD34A3" w:rsidRDefault="00DD34A3" w:rsidP="0080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E8B9" w14:textId="3F662E2F" w:rsidR="00807C4B" w:rsidRDefault="00CA3F6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6A7E0" wp14:editId="4AEC3C08">
          <wp:simplePos x="0" y="0"/>
          <wp:positionH relativeFrom="column">
            <wp:posOffset>-1080136</wp:posOffset>
          </wp:positionH>
          <wp:positionV relativeFrom="paragraph">
            <wp:posOffset>-449580</wp:posOffset>
          </wp:positionV>
          <wp:extent cx="7746549" cy="1465832"/>
          <wp:effectExtent l="0" t="0" r="635" b="0"/>
          <wp:wrapNone/>
          <wp:docPr id="754720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720365" name="Imagen 754720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355" cy="1479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D04"/>
    <w:multiLevelType w:val="multilevel"/>
    <w:tmpl w:val="515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1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97"/>
    <w:rsid w:val="00026702"/>
    <w:rsid w:val="0003084B"/>
    <w:rsid w:val="00031FD8"/>
    <w:rsid w:val="00033737"/>
    <w:rsid w:val="00044F5C"/>
    <w:rsid w:val="00061BAE"/>
    <w:rsid w:val="000635EC"/>
    <w:rsid w:val="00065C72"/>
    <w:rsid w:val="000727E6"/>
    <w:rsid w:val="000771A1"/>
    <w:rsid w:val="000802FA"/>
    <w:rsid w:val="000863C5"/>
    <w:rsid w:val="00094CCC"/>
    <w:rsid w:val="000A0D1F"/>
    <w:rsid w:val="000A0DEE"/>
    <w:rsid w:val="000B0244"/>
    <w:rsid w:val="000B412F"/>
    <w:rsid w:val="000C16B3"/>
    <w:rsid w:val="000E2D9B"/>
    <w:rsid w:val="000F7C82"/>
    <w:rsid w:val="00101BF4"/>
    <w:rsid w:val="001034EB"/>
    <w:rsid w:val="001130F3"/>
    <w:rsid w:val="0011494C"/>
    <w:rsid w:val="00117000"/>
    <w:rsid w:val="00127FD0"/>
    <w:rsid w:val="00140AB1"/>
    <w:rsid w:val="00140E9C"/>
    <w:rsid w:val="001529F1"/>
    <w:rsid w:val="00155C91"/>
    <w:rsid w:val="0017146E"/>
    <w:rsid w:val="001874CE"/>
    <w:rsid w:val="0019548D"/>
    <w:rsid w:val="001A1563"/>
    <w:rsid w:val="001C0716"/>
    <w:rsid w:val="001D7125"/>
    <w:rsid w:val="001E0934"/>
    <w:rsid w:val="001E2179"/>
    <w:rsid w:val="001E6C55"/>
    <w:rsid w:val="00206839"/>
    <w:rsid w:val="0021120F"/>
    <w:rsid w:val="00215EB4"/>
    <w:rsid w:val="00273635"/>
    <w:rsid w:val="002756E7"/>
    <w:rsid w:val="00281C94"/>
    <w:rsid w:val="00284580"/>
    <w:rsid w:val="00285CB5"/>
    <w:rsid w:val="002C4680"/>
    <w:rsid w:val="002D28E5"/>
    <w:rsid w:val="002E1932"/>
    <w:rsid w:val="002F1DD4"/>
    <w:rsid w:val="002F4D9F"/>
    <w:rsid w:val="002F73AF"/>
    <w:rsid w:val="0030452A"/>
    <w:rsid w:val="0033214C"/>
    <w:rsid w:val="00336BBE"/>
    <w:rsid w:val="003438FC"/>
    <w:rsid w:val="00355802"/>
    <w:rsid w:val="00357421"/>
    <w:rsid w:val="00357AB6"/>
    <w:rsid w:val="00362258"/>
    <w:rsid w:val="00363776"/>
    <w:rsid w:val="00363BCB"/>
    <w:rsid w:val="00372215"/>
    <w:rsid w:val="00374D48"/>
    <w:rsid w:val="00374F07"/>
    <w:rsid w:val="00384518"/>
    <w:rsid w:val="00390E0B"/>
    <w:rsid w:val="00397AA6"/>
    <w:rsid w:val="003A421E"/>
    <w:rsid w:val="003B132F"/>
    <w:rsid w:val="003B1F16"/>
    <w:rsid w:val="003B4ED1"/>
    <w:rsid w:val="003C36AF"/>
    <w:rsid w:val="003E6CF8"/>
    <w:rsid w:val="003F108B"/>
    <w:rsid w:val="004057FA"/>
    <w:rsid w:val="004370ED"/>
    <w:rsid w:val="00441CFA"/>
    <w:rsid w:val="00455069"/>
    <w:rsid w:val="004617C0"/>
    <w:rsid w:val="0046567D"/>
    <w:rsid w:val="0048580C"/>
    <w:rsid w:val="00485A2A"/>
    <w:rsid w:val="00486A4A"/>
    <w:rsid w:val="004A303C"/>
    <w:rsid w:val="004B24FF"/>
    <w:rsid w:val="004D5707"/>
    <w:rsid w:val="004E298D"/>
    <w:rsid w:val="004F4896"/>
    <w:rsid w:val="00501032"/>
    <w:rsid w:val="00506256"/>
    <w:rsid w:val="00514003"/>
    <w:rsid w:val="00515F19"/>
    <w:rsid w:val="00525D6A"/>
    <w:rsid w:val="005333B8"/>
    <w:rsid w:val="00544E01"/>
    <w:rsid w:val="005617DB"/>
    <w:rsid w:val="00573DB6"/>
    <w:rsid w:val="00576DE5"/>
    <w:rsid w:val="00584408"/>
    <w:rsid w:val="00587A72"/>
    <w:rsid w:val="00590BFB"/>
    <w:rsid w:val="00591AA4"/>
    <w:rsid w:val="005B222D"/>
    <w:rsid w:val="005C3B85"/>
    <w:rsid w:val="005D0F21"/>
    <w:rsid w:val="005F2E18"/>
    <w:rsid w:val="006227DD"/>
    <w:rsid w:val="00637985"/>
    <w:rsid w:val="00660EF7"/>
    <w:rsid w:val="00683FA0"/>
    <w:rsid w:val="00685647"/>
    <w:rsid w:val="006861C8"/>
    <w:rsid w:val="006915EE"/>
    <w:rsid w:val="00692DD8"/>
    <w:rsid w:val="006A20EC"/>
    <w:rsid w:val="006A41B6"/>
    <w:rsid w:val="006B51C6"/>
    <w:rsid w:val="006B6A24"/>
    <w:rsid w:val="006C022A"/>
    <w:rsid w:val="006C79D4"/>
    <w:rsid w:val="006E3C49"/>
    <w:rsid w:val="007135A1"/>
    <w:rsid w:val="00720129"/>
    <w:rsid w:val="00727EFC"/>
    <w:rsid w:val="00741995"/>
    <w:rsid w:val="007519AF"/>
    <w:rsid w:val="00755774"/>
    <w:rsid w:val="00757290"/>
    <w:rsid w:val="00757EF4"/>
    <w:rsid w:val="00787FCC"/>
    <w:rsid w:val="007927F8"/>
    <w:rsid w:val="007A7A1C"/>
    <w:rsid w:val="007B3A86"/>
    <w:rsid w:val="007B55EA"/>
    <w:rsid w:val="007F76A1"/>
    <w:rsid w:val="00805875"/>
    <w:rsid w:val="00805A12"/>
    <w:rsid w:val="00807C4B"/>
    <w:rsid w:val="0081289A"/>
    <w:rsid w:val="00827092"/>
    <w:rsid w:val="0084195B"/>
    <w:rsid w:val="00850142"/>
    <w:rsid w:val="00851957"/>
    <w:rsid w:val="00863358"/>
    <w:rsid w:val="00866D1C"/>
    <w:rsid w:val="008914A9"/>
    <w:rsid w:val="008A5E21"/>
    <w:rsid w:val="008A7189"/>
    <w:rsid w:val="008B0136"/>
    <w:rsid w:val="008B68EF"/>
    <w:rsid w:val="008C024F"/>
    <w:rsid w:val="008C2D1F"/>
    <w:rsid w:val="008C6740"/>
    <w:rsid w:val="008D5CEF"/>
    <w:rsid w:val="008E1060"/>
    <w:rsid w:val="008E76FC"/>
    <w:rsid w:val="008F23EA"/>
    <w:rsid w:val="009016FB"/>
    <w:rsid w:val="00904DB1"/>
    <w:rsid w:val="00924D93"/>
    <w:rsid w:val="009529AB"/>
    <w:rsid w:val="00971CCA"/>
    <w:rsid w:val="009A24B3"/>
    <w:rsid w:val="009B73FD"/>
    <w:rsid w:val="009C41AB"/>
    <w:rsid w:val="009C55B0"/>
    <w:rsid w:val="009C5798"/>
    <w:rsid w:val="009D212B"/>
    <w:rsid w:val="009D5C5E"/>
    <w:rsid w:val="009E117D"/>
    <w:rsid w:val="00A05391"/>
    <w:rsid w:val="00A15C9D"/>
    <w:rsid w:val="00A309AB"/>
    <w:rsid w:val="00A54048"/>
    <w:rsid w:val="00A640C5"/>
    <w:rsid w:val="00A715B6"/>
    <w:rsid w:val="00A72ACD"/>
    <w:rsid w:val="00A73EA5"/>
    <w:rsid w:val="00A80FFF"/>
    <w:rsid w:val="00A82251"/>
    <w:rsid w:val="00A82344"/>
    <w:rsid w:val="00A865AA"/>
    <w:rsid w:val="00A874FF"/>
    <w:rsid w:val="00AA633C"/>
    <w:rsid w:val="00AA6DD3"/>
    <w:rsid w:val="00AD2907"/>
    <w:rsid w:val="00AD7963"/>
    <w:rsid w:val="00AE31DE"/>
    <w:rsid w:val="00AE3506"/>
    <w:rsid w:val="00AF19C4"/>
    <w:rsid w:val="00B039BB"/>
    <w:rsid w:val="00B14158"/>
    <w:rsid w:val="00B17B33"/>
    <w:rsid w:val="00B20D82"/>
    <w:rsid w:val="00B30416"/>
    <w:rsid w:val="00B44D1A"/>
    <w:rsid w:val="00B46213"/>
    <w:rsid w:val="00B47F2B"/>
    <w:rsid w:val="00B51461"/>
    <w:rsid w:val="00B5217B"/>
    <w:rsid w:val="00B54199"/>
    <w:rsid w:val="00B57BA3"/>
    <w:rsid w:val="00B62DCD"/>
    <w:rsid w:val="00B64179"/>
    <w:rsid w:val="00B65505"/>
    <w:rsid w:val="00B70A90"/>
    <w:rsid w:val="00BA72B8"/>
    <w:rsid w:val="00BB39EC"/>
    <w:rsid w:val="00BB5AE9"/>
    <w:rsid w:val="00BC4897"/>
    <w:rsid w:val="00BE4D12"/>
    <w:rsid w:val="00BF10D0"/>
    <w:rsid w:val="00C16186"/>
    <w:rsid w:val="00C233D0"/>
    <w:rsid w:val="00C238D7"/>
    <w:rsid w:val="00C35A60"/>
    <w:rsid w:val="00C36F03"/>
    <w:rsid w:val="00C535B1"/>
    <w:rsid w:val="00C54D7D"/>
    <w:rsid w:val="00C621A3"/>
    <w:rsid w:val="00C73750"/>
    <w:rsid w:val="00C821C9"/>
    <w:rsid w:val="00C84483"/>
    <w:rsid w:val="00CA3F68"/>
    <w:rsid w:val="00CE223C"/>
    <w:rsid w:val="00CF2297"/>
    <w:rsid w:val="00CF474A"/>
    <w:rsid w:val="00D028C8"/>
    <w:rsid w:val="00D03176"/>
    <w:rsid w:val="00D050D5"/>
    <w:rsid w:val="00D30B8D"/>
    <w:rsid w:val="00D34754"/>
    <w:rsid w:val="00D539C5"/>
    <w:rsid w:val="00D7020C"/>
    <w:rsid w:val="00D7146F"/>
    <w:rsid w:val="00D83BA7"/>
    <w:rsid w:val="00D9314E"/>
    <w:rsid w:val="00D9478C"/>
    <w:rsid w:val="00DA1F8B"/>
    <w:rsid w:val="00DB053C"/>
    <w:rsid w:val="00DB2E92"/>
    <w:rsid w:val="00DD2417"/>
    <w:rsid w:val="00DD34A3"/>
    <w:rsid w:val="00DD7DCE"/>
    <w:rsid w:val="00DE0A55"/>
    <w:rsid w:val="00DE23C4"/>
    <w:rsid w:val="00DE2959"/>
    <w:rsid w:val="00DE57D0"/>
    <w:rsid w:val="00DF469E"/>
    <w:rsid w:val="00DF49A0"/>
    <w:rsid w:val="00E0710C"/>
    <w:rsid w:val="00E22CB0"/>
    <w:rsid w:val="00E25D3E"/>
    <w:rsid w:val="00E31775"/>
    <w:rsid w:val="00E36275"/>
    <w:rsid w:val="00E42E23"/>
    <w:rsid w:val="00E50D10"/>
    <w:rsid w:val="00E55576"/>
    <w:rsid w:val="00E76240"/>
    <w:rsid w:val="00E843E1"/>
    <w:rsid w:val="00E86A04"/>
    <w:rsid w:val="00EA1926"/>
    <w:rsid w:val="00ED21C0"/>
    <w:rsid w:val="00EE1D39"/>
    <w:rsid w:val="00EE5A4F"/>
    <w:rsid w:val="00F000A7"/>
    <w:rsid w:val="00F113C1"/>
    <w:rsid w:val="00F34F1C"/>
    <w:rsid w:val="00F363F5"/>
    <w:rsid w:val="00F7669D"/>
    <w:rsid w:val="00F84950"/>
    <w:rsid w:val="00FA3254"/>
    <w:rsid w:val="00FC3810"/>
    <w:rsid w:val="00FC6316"/>
    <w:rsid w:val="00FC7F03"/>
    <w:rsid w:val="00FD6DDF"/>
    <w:rsid w:val="00FD7999"/>
    <w:rsid w:val="00FE0E3F"/>
    <w:rsid w:val="00FE764D"/>
    <w:rsid w:val="00FF2AB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A8434"/>
  <w15:chartTrackingRefBased/>
  <w15:docId w15:val="{3C7D0766-7C5F-D84E-B7BF-0A2D14DE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2F"/>
    <w:rPr>
      <w:rFonts w:ascii="Arial" w:hAnsi="Arial" w:cs="Times New Roman"/>
      <w:sz w:val="22"/>
      <w:lang w:eastAsia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74D4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F4D9F"/>
    <w:pPr>
      <w:keepNext/>
      <w:keepLines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2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2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2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2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2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2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2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4D9F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74D48"/>
    <w:rPr>
      <w:rFonts w:ascii="Times New Roman" w:eastAsiaTheme="majorEastAsia" w:hAnsi="Times New Roman" w:cstheme="majorBidi"/>
      <w:b/>
      <w:color w:val="000000" w:themeColor="text1"/>
      <w:szCs w:val="32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297"/>
    <w:rPr>
      <w:rFonts w:eastAsiaTheme="majorEastAsia" w:cstheme="majorBidi"/>
      <w:color w:val="0F4761" w:themeColor="accent1" w:themeShade="BF"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297"/>
    <w:rPr>
      <w:rFonts w:eastAsiaTheme="majorEastAsia" w:cstheme="majorBidi"/>
      <w:i/>
      <w:iCs/>
      <w:color w:val="0F4761" w:themeColor="accent1" w:themeShade="BF"/>
      <w:sz w:val="22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297"/>
    <w:rPr>
      <w:rFonts w:eastAsiaTheme="majorEastAsia" w:cstheme="majorBidi"/>
      <w:color w:val="0F4761" w:themeColor="accent1" w:themeShade="BF"/>
      <w:sz w:val="22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297"/>
    <w:rPr>
      <w:rFonts w:eastAsiaTheme="majorEastAsia" w:cstheme="majorBidi"/>
      <w:i/>
      <w:iCs/>
      <w:color w:val="595959" w:themeColor="text1" w:themeTint="A6"/>
      <w:sz w:val="22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297"/>
    <w:rPr>
      <w:rFonts w:eastAsiaTheme="majorEastAsia" w:cstheme="majorBidi"/>
      <w:color w:val="595959" w:themeColor="text1" w:themeTint="A6"/>
      <w:sz w:val="22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297"/>
    <w:rPr>
      <w:rFonts w:eastAsiaTheme="majorEastAsia" w:cstheme="majorBidi"/>
      <w:i/>
      <w:iCs/>
      <w:color w:val="272727" w:themeColor="text1" w:themeTint="D8"/>
      <w:sz w:val="22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297"/>
    <w:rPr>
      <w:rFonts w:eastAsiaTheme="majorEastAsia" w:cstheme="majorBidi"/>
      <w:color w:val="272727" w:themeColor="text1" w:themeTint="D8"/>
      <w:sz w:val="22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CF2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2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2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297"/>
    <w:rPr>
      <w:rFonts w:eastAsiaTheme="majorEastAsia" w:cstheme="majorBidi"/>
      <w:color w:val="595959" w:themeColor="text1" w:themeTint="A6"/>
      <w:spacing w:val="15"/>
      <w:sz w:val="28"/>
      <w:szCs w:val="28"/>
      <w:lang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CF2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297"/>
    <w:rPr>
      <w:rFonts w:ascii="Arial" w:hAnsi="Arial" w:cs="Times New Roman"/>
      <w:i/>
      <w:iCs/>
      <w:color w:val="404040" w:themeColor="text1" w:themeTint="BF"/>
      <w:sz w:val="22"/>
      <w:lang w:eastAsia="es-MX"/>
    </w:rPr>
  </w:style>
  <w:style w:type="paragraph" w:styleId="Prrafodelista">
    <w:name w:val="List Paragraph"/>
    <w:basedOn w:val="Normal"/>
    <w:uiPriority w:val="34"/>
    <w:qFormat/>
    <w:rsid w:val="00CF2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2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297"/>
    <w:rPr>
      <w:rFonts w:ascii="Arial" w:hAnsi="Arial" w:cs="Times New Roman"/>
      <w:i/>
      <w:iCs/>
      <w:color w:val="0F4761" w:themeColor="accent1" w:themeShade="BF"/>
      <w:sz w:val="22"/>
      <w:lang w:eastAsia="es-MX"/>
    </w:rPr>
  </w:style>
  <w:style w:type="character" w:styleId="Referenciaintensa">
    <w:name w:val="Intense Reference"/>
    <w:basedOn w:val="Fuentedeprrafopredeter"/>
    <w:uiPriority w:val="32"/>
    <w:qFormat/>
    <w:rsid w:val="00CF229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F229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229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7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7C4B"/>
    <w:rPr>
      <w:rFonts w:ascii="Arial" w:hAnsi="Arial" w:cs="Times New Roman"/>
      <w:sz w:val="22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07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C4B"/>
    <w:rPr>
      <w:rFonts w:ascii="Arial" w:hAnsi="Arial" w:cs="Times New Roman"/>
      <w:sz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Montesino Segui</dc:creator>
  <cp:keywords/>
  <dc:description/>
  <cp:lastModifiedBy>lu56</cp:lastModifiedBy>
  <cp:revision>5</cp:revision>
  <dcterms:created xsi:type="dcterms:W3CDTF">2024-02-23T13:11:00Z</dcterms:created>
  <dcterms:modified xsi:type="dcterms:W3CDTF">2024-02-23T19:46:00Z</dcterms:modified>
</cp:coreProperties>
</file>